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B04F" w14:textId="2AAA7ED9" w:rsidR="00554A2E" w:rsidRPr="005C0405" w:rsidRDefault="005872B6">
      <w:pPr>
        <w:shd w:val="clear" w:color="auto" w:fill="FFFFFF"/>
        <w:jc w:val="center"/>
        <w:rPr>
          <w:color w:val="222222"/>
          <w:sz w:val="16"/>
          <w:szCs w:val="16"/>
        </w:rPr>
      </w:pPr>
      <w:r w:rsidRPr="005C0405">
        <w:rPr>
          <w:noProof/>
          <w:color w:val="222222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0E0A013D" wp14:editId="0AB4E291">
            <wp:simplePos x="0" y="0"/>
            <wp:positionH relativeFrom="column">
              <wp:posOffset>-390525</wp:posOffset>
            </wp:positionH>
            <wp:positionV relativeFrom="paragraph">
              <wp:posOffset>-581025</wp:posOffset>
            </wp:positionV>
            <wp:extent cx="1388110" cy="1390650"/>
            <wp:effectExtent l="0" t="0" r="0" b="0"/>
            <wp:wrapNone/>
            <wp:docPr id="378214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4043" name="Picture 3782140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D3" w:rsidRPr="005C0405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1B562479" wp14:editId="2F4765EF">
                <wp:extent cx="304800" cy="304800"/>
                <wp:effectExtent l="0" t="0" r="0" b="0"/>
                <wp:docPr id="1079709541" name="AutoShape 7" descr="Recycle Uta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6DFD7D" id="AutoShape 7" o:spid="_x0000_s1026" alt="Recycle Uta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EDB75CB" w14:textId="77777777" w:rsidR="005C0405" w:rsidRPr="005C0405" w:rsidRDefault="005C0405" w:rsidP="005C040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en-US"/>
        </w:rPr>
        <w:t>Especialista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en-US"/>
        </w:rPr>
        <w:t>Operaciones</w:t>
      </w:r>
      <w:proofErr w:type="spellEnd"/>
    </w:p>
    <w:p w14:paraId="0442BA9A" w14:textId="77777777" w:rsidR="005C0405" w:rsidRPr="005C0405" w:rsidRDefault="005C0405" w:rsidP="005C04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Park City Conservation Association </w:t>
      </w:r>
      <w:proofErr w:type="gram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dba</w:t>
      </w:r>
      <w:proofErr w:type="gram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Recycle Utah</w:t>
      </w:r>
    </w:p>
    <w:p w14:paraId="0EFD4EDC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Ubicación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:</w:t>
      </w: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Park City, Utah</w:t>
      </w:r>
      <w:r w:rsidRPr="005C0405">
        <w:rPr>
          <w:rFonts w:ascii="Times New Roman" w:eastAsia="Times New Roman" w:hAnsi="Times New Roman" w:cs="Times New Roman"/>
          <w:lang w:val="en-US" w:eastAsia="en-US"/>
        </w:rPr>
        <w:br/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Reporta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a:</w:t>
      </w: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Director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br/>
      </w:r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Tipo de Puesto:</w:t>
      </w: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Tiempo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completo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(35–40 horas/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semana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miércoles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domingo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)</w:t>
      </w:r>
    </w:p>
    <w:p w14:paraId="26C70825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Compensación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Beneficios</w:t>
      </w:r>
      <w:proofErr w:type="spellEnd"/>
    </w:p>
    <w:p w14:paraId="3C902C16" w14:textId="77777777" w:rsidR="005C0405" w:rsidRPr="005C0405" w:rsidRDefault="005C0405" w:rsidP="005C04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$20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hora</w:t>
      </w:r>
    </w:p>
    <w:p w14:paraId="01F82E20" w14:textId="77777777" w:rsidR="005C0405" w:rsidRPr="005C0405" w:rsidRDefault="005C0405" w:rsidP="005C04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Seguro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médico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dental,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visión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vida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cubierto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100%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empleador</w:t>
      </w:r>
      <w:proofErr w:type="spellEnd"/>
    </w:p>
    <w:p w14:paraId="290E24D8" w14:textId="77777777" w:rsidR="005C0405" w:rsidRPr="005C0405" w:rsidRDefault="005C0405" w:rsidP="005C04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Aportación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patronal del 3%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plan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jubilación</w:t>
      </w:r>
      <w:proofErr w:type="spellEnd"/>
    </w:p>
    <w:p w14:paraId="1EA83430" w14:textId="77777777" w:rsidR="005C0405" w:rsidRPr="005C0405" w:rsidRDefault="005C0405" w:rsidP="005C04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Tiempo libre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pagado</w:t>
      </w:r>
      <w:proofErr w:type="spellEnd"/>
    </w:p>
    <w:p w14:paraId="35E6C505" w14:textId="77777777" w:rsidR="005C0405" w:rsidRPr="005C0405" w:rsidRDefault="005C0405" w:rsidP="005C04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Oportunidades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desarrollo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profesional</w:t>
      </w:r>
      <w:proofErr w:type="spellEnd"/>
    </w:p>
    <w:p w14:paraId="71211167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3F591466">
          <v:rect id="_x0000_i1025" style="width:0;height:1.5pt" o:hralign="center" o:hrstd="t" o:hr="t" fillcolor="#a0a0a0" stroked="f"/>
        </w:pict>
      </w:r>
    </w:p>
    <w:p w14:paraId="1CA58C4A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Resumen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del Puesto</w:t>
      </w:r>
    </w:p>
    <w:p w14:paraId="1603ADB4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El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Especialista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es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miembro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esencial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Recycle Utah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apoya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eficiente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orientada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la comunidad de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centro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muy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activo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Este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puesto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opera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maquinaria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industrial,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gestiona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flujo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asiste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público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procedimientos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adecuados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garantiza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que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centro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permanezca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organizado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libre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riesgos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262B9C6C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Es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una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posición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práctica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atención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público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ideal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alguien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fuerte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conciencia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operativa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aptitud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mecánica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compromiso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servicio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comunitario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El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Especialista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puede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ser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responsable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abrir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cerrar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instalaciones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manera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independiente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721CA064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57705BE1">
          <v:rect id="_x0000_i1026" style="width:0;height:1.5pt" o:hralign="center" o:hrstd="t" o:hr="t" fillcolor="#a0a0a0" stroked="f"/>
        </w:pict>
      </w:r>
    </w:p>
    <w:p w14:paraId="4F420F44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Responsabilidades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Clave</w:t>
      </w:r>
    </w:p>
    <w:p w14:paraId="3450961F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Operación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Equipos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Instalaciones</w:t>
      </w:r>
      <w:proofErr w:type="spellEnd"/>
    </w:p>
    <w:p w14:paraId="129BE4C1" w14:textId="77777777" w:rsidR="005C0405" w:rsidRPr="005C0405" w:rsidRDefault="005C0405" w:rsidP="005C04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manera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comerciales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incluidos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montacargas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empacadoras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compactadoras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densificadores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EPS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trituradoras</w:t>
      </w:r>
      <w:proofErr w:type="spellEnd"/>
    </w:p>
    <w:p w14:paraId="01A36A27" w14:textId="77777777" w:rsidR="005C0405" w:rsidRPr="005C0405" w:rsidRDefault="005C0405" w:rsidP="005C04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Cargar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procesados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vehículos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transporte</w:t>
      </w:r>
      <w:proofErr w:type="spellEnd"/>
    </w:p>
    <w:p w14:paraId="752C09D2" w14:textId="77777777" w:rsidR="005C0405" w:rsidRPr="005C0405" w:rsidRDefault="005C0405" w:rsidP="005C04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Monitorear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inspeccionar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reportando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inmediato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cualquier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necesidad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mantenimiento</w:t>
      </w:r>
      <w:proofErr w:type="spellEnd"/>
    </w:p>
    <w:p w14:paraId="3581AB36" w14:textId="77777777" w:rsidR="005C0405" w:rsidRPr="005C0405" w:rsidRDefault="005C0405" w:rsidP="005C04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Mantener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almacenamiento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ordenado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suministros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fardos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terminados</w:t>
      </w:r>
      <w:proofErr w:type="spellEnd"/>
    </w:p>
    <w:p w14:paraId="4A92079D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Gestión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Reciclables</w:t>
      </w:r>
      <w:proofErr w:type="spellEnd"/>
    </w:p>
    <w:p w14:paraId="5F3AF96F" w14:textId="77777777" w:rsidR="005C0405" w:rsidRPr="005C0405" w:rsidRDefault="005C0405" w:rsidP="005C04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lastRenderedPageBreak/>
        <w:t>Supervisar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contenedores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asegurar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correcta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clasificación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plásticos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cartón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papel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metales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vidrio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otros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</w:p>
    <w:p w14:paraId="74800AA3" w14:textId="77777777" w:rsidR="005C0405" w:rsidRPr="005C0405" w:rsidRDefault="005C0405" w:rsidP="005C04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Prevenir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contaminación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garantizar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que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contenedores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estén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accesibles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organizados</w:t>
      </w:r>
      <w:proofErr w:type="spellEnd"/>
    </w:p>
    <w:p w14:paraId="6F24FDF5" w14:textId="77777777" w:rsidR="005C0405" w:rsidRPr="005C0405" w:rsidRDefault="005C0405" w:rsidP="005C04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Coordinar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intercambio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contenedores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Director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</w:p>
    <w:p w14:paraId="792F8BD3" w14:textId="77777777" w:rsidR="005C0405" w:rsidRPr="005C0405" w:rsidRDefault="005C0405" w:rsidP="005C04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Trasladar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recolectados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las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áreas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designadas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compactadores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evitar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desbordes</w:t>
      </w:r>
      <w:proofErr w:type="spellEnd"/>
    </w:p>
    <w:p w14:paraId="3014062E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Atención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al Público y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Participación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Voluntarios</w:t>
      </w:r>
      <w:proofErr w:type="spellEnd"/>
    </w:p>
    <w:p w14:paraId="0B3DD52D" w14:textId="77777777" w:rsidR="005C0405" w:rsidRPr="005C0405" w:rsidRDefault="005C0405" w:rsidP="005C04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Asistir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público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procedimientos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adecuados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manera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cortés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respetuosa</w:t>
      </w:r>
      <w:proofErr w:type="spellEnd"/>
    </w:p>
    <w:p w14:paraId="5E27D73E" w14:textId="77777777" w:rsidR="005C0405" w:rsidRPr="005C0405" w:rsidRDefault="005C0405" w:rsidP="005C04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Comunicar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claramente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sobre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colocación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correcta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prevención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contaminación</w:t>
      </w:r>
      <w:proofErr w:type="spellEnd"/>
    </w:p>
    <w:p w14:paraId="397952B2" w14:textId="77777777" w:rsidR="005C0405" w:rsidRPr="005C0405" w:rsidRDefault="005C0405" w:rsidP="005C04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Apoyar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voluntarios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pasantes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trabajadores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servicio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comunitario</w:t>
      </w:r>
      <w:proofErr w:type="spellEnd"/>
    </w:p>
    <w:p w14:paraId="7E664316" w14:textId="77777777" w:rsidR="005C0405" w:rsidRPr="005C0405" w:rsidRDefault="005C0405" w:rsidP="005C04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Promover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una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experiencia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positiva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acogedora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todos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visitantes</w:t>
      </w:r>
      <w:proofErr w:type="spellEnd"/>
    </w:p>
    <w:p w14:paraId="3428ADAF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Supervisión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 xml:space="preserve"> de las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Instalaciones</w:t>
      </w:r>
      <w:proofErr w:type="spellEnd"/>
    </w:p>
    <w:p w14:paraId="179BF4CF" w14:textId="77777777" w:rsidR="005C0405" w:rsidRPr="005C0405" w:rsidRDefault="005C0405" w:rsidP="005C04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Mantener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centro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limpio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organizado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durante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todas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diarias</w:t>
      </w:r>
      <w:proofErr w:type="spellEnd"/>
    </w:p>
    <w:p w14:paraId="550B61B2" w14:textId="77777777" w:rsidR="005C0405" w:rsidRPr="005C0405" w:rsidRDefault="005C0405" w:rsidP="005C04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Mantener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senderos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despejados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eliminar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riesgos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áreas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frontales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traseras</w:t>
      </w:r>
      <w:proofErr w:type="spellEnd"/>
    </w:p>
    <w:p w14:paraId="30AFC1DB" w14:textId="77777777" w:rsidR="005C0405" w:rsidRPr="005C0405" w:rsidRDefault="005C0405" w:rsidP="005C04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Abrir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cerrar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instalaciones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manera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independiente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según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cronograma</w:t>
      </w:r>
      <w:proofErr w:type="spellEnd"/>
    </w:p>
    <w:p w14:paraId="61ACC061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0C81A3E1">
          <v:rect id="_x0000_i1027" style="width:0;height:1.5pt" o:hralign="center" o:hrstd="t" o:hr="t" fillcolor="#a0a0a0" stroked="f"/>
        </w:pict>
      </w:r>
    </w:p>
    <w:p w14:paraId="3B5D3091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Objetivos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Principales</w:t>
      </w:r>
      <w:proofErr w:type="spellEnd"/>
    </w:p>
    <w:p w14:paraId="011CF0AA" w14:textId="77777777" w:rsidR="005C0405" w:rsidRPr="005C0405" w:rsidRDefault="005C0405" w:rsidP="005C04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Asegurar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clasificación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gestión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adecuada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reciclables</w:t>
      </w:r>
      <w:proofErr w:type="spellEnd"/>
    </w:p>
    <w:p w14:paraId="4E494FE5" w14:textId="77777777" w:rsidR="005C0405" w:rsidRPr="005C0405" w:rsidRDefault="005C0405" w:rsidP="005C04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Mantener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entorno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limpio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eficiente</w:t>
      </w:r>
      <w:proofErr w:type="spellEnd"/>
    </w:p>
    <w:p w14:paraId="6D8AEF7D" w14:textId="77777777" w:rsidR="005C0405" w:rsidRPr="005C0405" w:rsidRDefault="005C0405" w:rsidP="005C04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Brindar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excelente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servicio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cliente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apoyo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comunitario</w:t>
      </w:r>
      <w:proofErr w:type="spellEnd"/>
    </w:p>
    <w:p w14:paraId="061277EA" w14:textId="77777777" w:rsidR="005C0405" w:rsidRPr="005C0405" w:rsidRDefault="005C0405" w:rsidP="005C04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Contribuir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confiables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consistentes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todo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el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centro</w:t>
      </w:r>
      <w:proofErr w:type="spellEnd"/>
    </w:p>
    <w:p w14:paraId="0D8EF5E5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647899BF">
          <v:rect id="_x0000_i1028" style="width:0;height:1.5pt" o:hralign="center" o:hrstd="t" o:hr="t" fillcolor="#a0a0a0" stroked="f"/>
        </w:pict>
      </w:r>
    </w:p>
    <w:p w14:paraId="407C1A46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Calificaciones</w:t>
      </w:r>
      <w:proofErr w:type="spellEnd"/>
    </w:p>
    <w:p w14:paraId="7408BF3A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Requeridas</w:t>
      </w:r>
      <w:proofErr w:type="spellEnd"/>
    </w:p>
    <w:p w14:paraId="0E9CFF12" w14:textId="77777777" w:rsidR="005C0405" w:rsidRPr="005C0405" w:rsidRDefault="005C0405" w:rsidP="005C04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Capacidad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manera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(o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aprender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gramStart"/>
      <w:r w:rsidRPr="005C0405">
        <w:rPr>
          <w:rFonts w:ascii="Times New Roman" w:eastAsia="Times New Roman" w:hAnsi="Times New Roman" w:cs="Times New Roman"/>
          <w:lang w:val="en-US" w:eastAsia="en-US"/>
        </w:rPr>
        <w:t>a</w:t>
      </w:r>
      <w:proofErr w:type="gram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)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montacargas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otros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equipos</w:t>
      </w:r>
      <w:proofErr w:type="spellEnd"/>
    </w:p>
    <w:p w14:paraId="37F217B4" w14:textId="77777777" w:rsidR="005C0405" w:rsidRPr="005C0405" w:rsidRDefault="005C0405" w:rsidP="005C04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Fuertes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habilidades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interpersonales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comunicación</w:t>
      </w:r>
      <w:proofErr w:type="spellEnd"/>
    </w:p>
    <w:p w14:paraId="5D8416C7" w14:textId="77777777" w:rsidR="005C0405" w:rsidRPr="005C0405" w:rsidRDefault="005C0405" w:rsidP="005C04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Capacidad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eficazmente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poblaciones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diversas</w:t>
      </w:r>
      <w:proofErr w:type="spellEnd"/>
    </w:p>
    <w:p w14:paraId="2F6AA796" w14:textId="77777777" w:rsidR="005C0405" w:rsidRPr="005C0405" w:rsidRDefault="005C0405" w:rsidP="005C04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Licencia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conducir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válida</w:t>
      </w:r>
      <w:proofErr w:type="spellEnd"/>
    </w:p>
    <w:p w14:paraId="29ABF06C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Preferidas</w:t>
      </w:r>
      <w:proofErr w:type="spellEnd"/>
    </w:p>
    <w:p w14:paraId="44332B49" w14:textId="77777777" w:rsidR="005C0405" w:rsidRPr="005C0405" w:rsidRDefault="005C0405" w:rsidP="005C04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Experiencia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logística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almacén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o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entornos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industriales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similares</w:t>
      </w:r>
      <w:proofErr w:type="spellEnd"/>
    </w:p>
    <w:p w14:paraId="7A10775E" w14:textId="77777777" w:rsidR="005C0405" w:rsidRPr="005C0405" w:rsidRDefault="005C0405" w:rsidP="005C04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1–2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años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experiencia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relacionada</w:t>
      </w:r>
      <w:proofErr w:type="spellEnd"/>
    </w:p>
    <w:p w14:paraId="64C047E8" w14:textId="77777777" w:rsidR="005C0405" w:rsidRPr="005C0405" w:rsidRDefault="005C0405" w:rsidP="005C04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Certificación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montacargas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(o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disposición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obtenerla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)</w:t>
      </w:r>
    </w:p>
    <w:p w14:paraId="3F938BBD" w14:textId="77777777" w:rsidR="005C0405" w:rsidRPr="005C0405" w:rsidRDefault="005C0405" w:rsidP="005C04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Dominio del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idioma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español</w:t>
      </w:r>
      <w:proofErr w:type="spellEnd"/>
    </w:p>
    <w:p w14:paraId="1A64A030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lastRenderedPageBreak/>
        <w:t>Educación</w:t>
      </w:r>
      <w:proofErr w:type="spellEnd"/>
    </w:p>
    <w:p w14:paraId="216212B4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No se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requiere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título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formal; se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considerará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experiencia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equivalente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4A743EE2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01AF1845">
          <v:rect id="_x0000_i1029" style="width:0;height:1.5pt" o:hralign="center" o:hrstd="t" o:hr="t" fillcolor="#a0a0a0" stroked="f"/>
        </w:pict>
      </w:r>
    </w:p>
    <w:p w14:paraId="689D467B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Demandas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Físicas</w:t>
      </w:r>
      <w:proofErr w:type="spellEnd"/>
    </w:p>
    <w:p w14:paraId="74A5C97A" w14:textId="77777777" w:rsidR="005C0405" w:rsidRPr="005C0405" w:rsidRDefault="005C0405" w:rsidP="005C04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diario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aire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libre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diversas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condiciones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climáticas</w:t>
      </w:r>
      <w:proofErr w:type="spellEnd"/>
    </w:p>
    <w:p w14:paraId="172F43A3" w14:textId="77777777" w:rsidR="005C0405" w:rsidRPr="005C0405" w:rsidRDefault="005C0405" w:rsidP="005C04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Levantamiento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transporte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frecuente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materiales</w:t>
      </w:r>
      <w:proofErr w:type="spellEnd"/>
    </w:p>
    <w:p w14:paraId="0B427080" w14:textId="77777777" w:rsidR="005C0405" w:rsidRPr="005C0405" w:rsidRDefault="005C0405" w:rsidP="005C04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regular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maquinaria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industrial</w:t>
      </w:r>
    </w:p>
    <w:p w14:paraId="0EE29F64" w14:textId="77777777" w:rsidR="005C0405" w:rsidRPr="005C0405" w:rsidRDefault="005C0405" w:rsidP="005C04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Entorno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activo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físicamente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exigente</w:t>
      </w:r>
      <w:proofErr w:type="spellEnd"/>
    </w:p>
    <w:p w14:paraId="27097E58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3542C76A">
          <v:rect id="_x0000_i1030" style="width:0;height:1.5pt" o:hralign="center" o:hrstd="t" o:hr="t" fillcolor="#a0a0a0" stroked="f"/>
        </w:pict>
      </w:r>
    </w:p>
    <w:p w14:paraId="3240C698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Ambiente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Trabajo</w:t>
      </w:r>
      <w:proofErr w:type="spellEnd"/>
    </w:p>
    <w:p w14:paraId="7A0F79C6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Centro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reciclaje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dinámico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enérgico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orientado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la comunidad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que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atiende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público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diariamente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El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puesto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requiere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adaptabilidad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equipo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fuerte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compromiso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seguridad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eficiencia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3EBFA8DA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5DE8F7C3">
          <v:rect id="_x0000_i1031" style="width:0;height:1.5pt" o:hralign="center" o:hrstd="t" o:hr="t" fillcolor="#a0a0a0" stroked="f"/>
        </w:pict>
      </w:r>
    </w:p>
    <w:p w14:paraId="59BD79DA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Estructura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Reporte</w:t>
      </w:r>
      <w:proofErr w:type="spellEnd"/>
    </w:p>
    <w:p w14:paraId="54F8850C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Reporta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directamente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al Director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Se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pueden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asignar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responsabilidades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adicionales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por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parte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del Director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Ejecutivo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o Director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para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apoyar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misión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Recycle Utah.</w:t>
      </w:r>
    </w:p>
    <w:p w14:paraId="5D1509EE" w14:textId="77777777" w:rsidR="005C0405" w:rsidRPr="005C0405" w:rsidRDefault="00000000" w:rsidP="005C0405">
      <w:pPr>
        <w:spacing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lang w:val="en-US" w:eastAsia="en-US"/>
        </w:rPr>
        <w:pict w14:anchorId="4D75E4E8">
          <v:rect id="_x0000_i1032" style="width:0;height:1.5pt" o:hralign="center" o:hrstd="t" o:hr="t" fillcolor="#a0a0a0" stroked="f"/>
        </w:pict>
      </w:r>
    </w:p>
    <w:p w14:paraId="0B2AD0DF" w14:textId="77777777" w:rsidR="005C0405" w:rsidRPr="005C0405" w:rsidRDefault="005C0405" w:rsidP="005C040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</w:pPr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 xml:space="preserve">Cómo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en-US"/>
        </w:rPr>
        <w:t>Aplicar</w:t>
      </w:r>
      <w:proofErr w:type="spellEnd"/>
    </w:p>
    <w:p w14:paraId="049BB396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Recycle Utah se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enorgullece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ser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Empleador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que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ofrece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Igualdad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Oportunidades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Estamos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comprometidos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con un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lugar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trabajo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diverso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inclusivo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respetuoso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donde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todas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las personas son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valoradas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. Damos la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bienvenida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a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candidatos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de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todos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los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lang w:val="en-US" w:eastAsia="en-US"/>
        </w:rPr>
        <w:t>orígenes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t>.</w:t>
      </w:r>
    </w:p>
    <w:p w14:paraId="64453A49" w14:textId="77777777" w:rsidR="005C0405" w:rsidRPr="005C0405" w:rsidRDefault="005C0405" w:rsidP="005C04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Para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postular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,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envíe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una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breve carta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interés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y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su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currículum</w:t>
      </w:r>
      <w:proofErr w:type="spellEnd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 a:</w:t>
      </w:r>
      <w:r w:rsidRPr="005C0405">
        <w:rPr>
          <w:rFonts w:ascii="Times New Roman" w:eastAsia="Times New Roman" w:hAnsi="Times New Roman" w:cs="Times New Roman"/>
          <w:lang w:val="en-US" w:eastAsia="en-US"/>
        </w:rPr>
        <w:br/>
      </w:r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 xml:space="preserve">Troy Holding, Director de </w:t>
      </w:r>
      <w:proofErr w:type="spellStart"/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Operaciones</w:t>
      </w:r>
      <w:proofErr w:type="spellEnd"/>
      <w:r w:rsidRPr="005C0405">
        <w:rPr>
          <w:rFonts w:ascii="Times New Roman" w:eastAsia="Times New Roman" w:hAnsi="Times New Roman" w:cs="Times New Roman"/>
          <w:lang w:val="en-US" w:eastAsia="en-US"/>
        </w:rPr>
        <w:br/>
      </w:r>
      <w:r w:rsidRPr="005C0405">
        <w:rPr>
          <w:rFonts w:ascii="Times New Roman" w:eastAsia="Times New Roman" w:hAnsi="Times New Roman" w:cs="Times New Roman"/>
          <w:b/>
          <w:bCs/>
          <w:lang w:val="en-US" w:eastAsia="en-US"/>
        </w:rPr>
        <w:t>Troy@recycleutah.org</w:t>
      </w:r>
    </w:p>
    <w:p w14:paraId="62FF769D" w14:textId="77777777" w:rsidR="000A0174" w:rsidRPr="005C0405" w:rsidRDefault="000A0174" w:rsidP="005C0405">
      <w:pPr>
        <w:shd w:val="clear" w:color="auto" w:fill="FFFFFF" w:themeFill="background1"/>
        <w:jc w:val="center"/>
        <w:rPr>
          <w:color w:val="222222"/>
          <w:sz w:val="16"/>
          <w:szCs w:val="16"/>
        </w:rPr>
      </w:pPr>
    </w:p>
    <w:sectPr w:rsidR="000A0174" w:rsidRPr="005C04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9B139A2-6DEB-4134-8DD4-6B86D6AC9CF4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C7E747-A983-44A0-91C1-6F4C1B2210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77C739-E66F-4C56-9C35-A1C8FA87D3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02AB"/>
    <w:multiLevelType w:val="multilevel"/>
    <w:tmpl w:val="22CA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E68DD"/>
    <w:multiLevelType w:val="multilevel"/>
    <w:tmpl w:val="5B2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C04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4D36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5B717F"/>
    <w:multiLevelType w:val="multilevel"/>
    <w:tmpl w:val="CFBE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DA060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4A201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1E4F23"/>
    <w:multiLevelType w:val="multilevel"/>
    <w:tmpl w:val="7202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36A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D8B77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8646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6C3084F"/>
    <w:multiLevelType w:val="multilevel"/>
    <w:tmpl w:val="EE66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F35048"/>
    <w:multiLevelType w:val="multilevel"/>
    <w:tmpl w:val="2D54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AD338D"/>
    <w:multiLevelType w:val="multilevel"/>
    <w:tmpl w:val="C264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6669A0"/>
    <w:multiLevelType w:val="multilevel"/>
    <w:tmpl w:val="E1D0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140641"/>
    <w:multiLevelType w:val="multilevel"/>
    <w:tmpl w:val="2F88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0624B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94B1A"/>
    <w:multiLevelType w:val="multilevel"/>
    <w:tmpl w:val="BE34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4A3197"/>
    <w:multiLevelType w:val="multilevel"/>
    <w:tmpl w:val="6C3A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58675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FF13057"/>
    <w:multiLevelType w:val="multilevel"/>
    <w:tmpl w:val="670C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8728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4EA0861"/>
    <w:multiLevelType w:val="multilevel"/>
    <w:tmpl w:val="5990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A17F6D"/>
    <w:multiLevelType w:val="multilevel"/>
    <w:tmpl w:val="A2C6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B36518"/>
    <w:multiLevelType w:val="multilevel"/>
    <w:tmpl w:val="3D44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257899"/>
    <w:multiLevelType w:val="multilevel"/>
    <w:tmpl w:val="9D5C5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0A0A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0D6741D"/>
    <w:multiLevelType w:val="multilevel"/>
    <w:tmpl w:val="7522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D07A1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8B42DDE"/>
    <w:multiLevelType w:val="multilevel"/>
    <w:tmpl w:val="C5EE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805130"/>
    <w:multiLevelType w:val="multilevel"/>
    <w:tmpl w:val="E94C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902C7A"/>
    <w:multiLevelType w:val="multilevel"/>
    <w:tmpl w:val="0D60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3F3E58"/>
    <w:multiLevelType w:val="multilevel"/>
    <w:tmpl w:val="DD44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A75C9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2E24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38D533F"/>
    <w:multiLevelType w:val="multilevel"/>
    <w:tmpl w:val="9B7E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2414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B370D0"/>
    <w:multiLevelType w:val="multilevel"/>
    <w:tmpl w:val="32D0B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6B0C9B"/>
    <w:multiLevelType w:val="multilevel"/>
    <w:tmpl w:val="A0A8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7604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D425827"/>
    <w:multiLevelType w:val="multilevel"/>
    <w:tmpl w:val="2612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B8671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F804E73"/>
    <w:multiLevelType w:val="multilevel"/>
    <w:tmpl w:val="AC9A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F55E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6B969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77E74E5"/>
    <w:multiLevelType w:val="multilevel"/>
    <w:tmpl w:val="A3EAC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9130703">
    <w:abstractNumId w:val="28"/>
  </w:num>
  <w:num w:numId="2" w16cid:durableId="948391616">
    <w:abstractNumId w:val="10"/>
  </w:num>
  <w:num w:numId="3" w16cid:durableId="659235192">
    <w:abstractNumId w:val="33"/>
  </w:num>
  <w:num w:numId="4" w16cid:durableId="1670985937">
    <w:abstractNumId w:val="44"/>
  </w:num>
  <w:num w:numId="5" w16cid:durableId="1690787991">
    <w:abstractNumId w:val="16"/>
  </w:num>
  <w:num w:numId="6" w16cid:durableId="919219277">
    <w:abstractNumId w:val="41"/>
  </w:num>
  <w:num w:numId="7" w16cid:durableId="1159613035">
    <w:abstractNumId w:val="9"/>
  </w:num>
  <w:num w:numId="8" w16cid:durableId="1557231936">
    <w:abstractNumId w:val="34"/>
  </w:num>
  <w:num w:numId="9" w16cid:durableId="457190733">
    <w:abstractNumId w:val="19"/>
  </w:num>
  <w:num w:numId="10" w16cid:durableId="333997043">
    <w:abstractNumId w:val="26"/>
  </w:num>
  <w:num w:numId="11" w16cid:durableId="1291394985">
    <w:abstractNumId w:val="6"/>
  </w:num>
  <w:num w:numId="12" w16cid:durableId="2101637395">
    <w:abstractNumId w:val="8"/>
  </w:num>
  <w:num w:numId="13" w16cid:durableId="1887794952">
    <w:abstractNumId w:val="39"/>
  </w:num>
  <w:num w:numId="14" w16cid:durableId="1643343968">
    <w:abstractNumId w:val="5"/>
  </w:num>
  <w:num w:numId="15" w16cid:durableId="729693639">
    <w:abstractNumId w:val="3"/>
  </w:num>
  <w:num w:numId="16" w16cid:durableId="1012414350">
    <w:abstractNumId w:val="43"/>
  </w:num>
  <w:num w:numId="17" w16cid:durableId="41831103">
    <w:abstractNumId w:val="2"/>
  </w:num>
  <w:num w:numId="18" w16cid:durableId="468594853">
    <w:abstractNumId w:val="36"/>
  </w:num>
  <w:num w:numId="19" w16cid:durableId="759571227">
    <w:abstractNumId w:val="21"/>
  </w:num>
  <w:num w:numId="20" w16cid:durableId="792016146">
    <w:abstractNumId w:val="4"/>
  </w:num>
  <w:num w:numId="21" w16cid:durableId="2102095634">
    <w:abstractNumId w:val="13"/>
  </w:num>
  <w:num w:numId="22" w16cid:durableId="1562980055">
    <w:abstractNumId w:val="24"/>
  </w:num>
  <w:num w:numId="23" w16cid:durableId="1114442590">
    <w:abstractNumId w:val="12"/>
  </w:num>
  <w:num w:numId="24" w16cid:durableId="928080235">
    <w:abstractNumId w:val="18"/>
  </w:num>
  <w:num w:numId="25" w16cid:durableId="1656492855">
    <w:abstractNumId w:val="1"/>
  </w:num>
  <w:num w:numId="26" w16cid:durableId="1624456678">
    <w:abstractNumId w:val="35"/>
  </w:num>
  <w:num w:numId="27" w16cid:durableId="216674272">
    <w:abstractNumId w:val="30"/>
  </w:num>
  <w:num w:numId="28" w16cid:durableId="1472284570">
    <w:abstractNumId w:val="32"/>
  </w:num>
  <w:num w:numId="29" w16cid:durableId="1727143075">
    <w:abstractNumId w:val="27"/>
  </w:num>
  <w:num w:numId="30" w16cid:durableId="234364207">
    <w:abstractNumId w:val="20"/>
  </w:num>
  <w:num w:numId="31" w16cid:durableId="225532636">
    <w:abstractNumId w:val="14"/>
  </w:num>
  <w:num w:numId="32" w16cid:durableId="873152250">
    <w:abstractNumId w:val="40"/>
  </w:num>
  <w:num w:numId="33" w16cid:durableId="63574825">
    <w:abstractNumId w:val="23"/>
  </w:num>
  <w:num w:numId="34" w16cid:durableId="1282686546">
    <w:abstractNumId w:val="15"/>
  </w:num>
  <w:num w:numId="35" w16cid:durableId="1232732335">
    <w:abstractNumId w:val="0"/>
  </w:num>
  <w:num w:numId="36" w16cid:durableId="318850548">
    <w:abstractNumId w:val="31"/>
  </w:num>
  <w:num w:numId="37" w16cid:durableId="936255702">
    <w:abstractNumId w:val="37"/>
  </w:num>
  <w:num w:numId="38" w16cid:durableId="2062942536">
    <w:abstractNumId w:val="42"/>
  </w:num>
  <w:num w:numId="39" w16cid:durableId="358168808">
    <w:abstractNumId w:val="29"/>
  </w:num>
  <w:num w:numId="40" w16cid:durableId="1503348286">
    <w:abstractNumId w:val="25"/>
  </w:num>
  <w:num w:numId="41" w16cid:durableId="1685739267">
    <w:abstractNumId w:val="45"/>
  </w:num>
  <w:num w:numId="42" w16cid:durableId="333579199">
    <w:abstractNumId w:val="22"/>
  </w:num>
  <w:num w:numId="43" w16cid:durableId="1298990264">
    <w:abstractNumId w:val="38"/>
  </w:num>
  <w:num w:numId="44" w16cid:durableId="580602619">
    <w:abstractNumId w:val="7"/>
  </w:num>
  <w:num w:numId="45" w16cid:durableId="161167788">
    <w:abstractNumId w:val="17"/>
  </w:num>
  <w:num w:numId="46" w16cid:durableId="5389756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A2E"/>
    <w:rsid w:val="000A0174"/>
    <w:rsid w:val="00160B76"/>
    <w:rsid w:val="003126C0"/>
    <w:rsid w:val="00337A0A"/>
    <w:rsid w:val="003C7586"/>
    <w:rsid w:val="004654D6"/>
    <w:rsid w:val="00554A2E"/>
    <w:rsid w:val="005872B6"/>
    <w:rsid w:val="005A6044"/>
    <w:rsid w:val="005C0405"/>
    <w:rsid w:val="00745ECF"/>
    <w:rsid w:val="00815856"/>
    <w:rsid w:val="00836546"/>
    <w:rsid w:val="00840CEE"/>
    <w:rsid w:val="009D3DD3"/>
    <w:rsid w:val="00B179D8"/>
    <w:rsid w:val="00D708F1"/>
    <w:rsid w:val="00E25830"/>
    <w:rsid w:val="00E32982"/>
    <w:rsid w:val="00ED6C3D"/>
    <w:rsid w:val="78D2A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55757"/>
  <w15:docId w15:val="{25393B95-5BBD-48DD-9ED3-B21C75BB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1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22"/>
    <w:qFormat/>
    <w:rsid w:val="003126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3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640</Words>
  <Characters>4011</Characters>
  <Application>Microsoft Office Word</Application>
  <DocSecurity>0</DocSecurity>
  <Lines>89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Hecht</dc:creator>
  <cp:lastModifiedBy>Andrew Hecht</cp:lastModifiedBy>
  <cp:revision>3</cp:revision>
  <dcterms:created xsi:type="dcterms:W3CDTF">2026-03-02T22:01:00Z</dcterms:created>
  <dcterms:modified xsi:type="dcterms:W3CDTF">2026-03-02T22:33:00Z</dcterms:modified>
</cp:coreProperties>
</file>